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625b13eee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3025f7949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Vestavia,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76e6a04fc419d" /><Relationship Type="http://schemas.openxmlformats.org/officeDocument/2006/relationships/numbering" Target="/word/numbering.xml" Id="Rb37e432b53f64ecb" /><Relationship Type="http://schemas.openxmlformats.org/officeDocument/2006/relationships/settings" Target="/word/settings.xml" Id="Rbcbd4dcd35794900" /><Relationship Type="http://schemas.openxmlformats.org/officeDocument/2006/relationships/image" Target="/word/media/85c1c6a9-7707-4969-ad9f-da0a6c46d8a8.png" Id="R11c3025f79494387" /></Relationships>
</file>