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2af2cb98446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d0f0667f548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Vestavia Forest,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d648e672874558" /><Relationship Type="http://schemas.openxmlformats.org/officeDocument/2006/relationships/numbering" Target="/word/numbering.xml" Id="R29dbcb71810a4921" /><Relationship Type="http://schemas.openxmlformats.org/officeDocument/2006/relationships/settings" Target="/word/settings.xml" Id="R3102a7d6308741d0" /><Relationship Type="http://schemas.openxmlformats.org/officeDocument/2006/relationships/image" Target="/word/media/4ea0e6fd-8c92-47d1-852c-7d95c1723f4c.png" Id="R54fd0f0667f548cb" /></Relationships>
</file>