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6be6edf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dd8e4ebce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Vibbard,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e338634e540c5" /><Relationship Type="http://schemas.openxmlformats.org/officeDocument/2006/relationships/numbering" Target="/word/numbering.xml" Id="R7e1f2dec900945af" /><Relationship Type="http://schemas.openxmlformats.org/officeDocument/2006/relationships/settings" Target="/word/settings.xml" Id="R482ff4655e1541a0" /><Relationship Type="http://schemas.openxmlformats.org/officeDocument/2006/relationships/image" Target="/word/media/eecd70ca-49df-4d7f-abd1-e744c5011025.png" Id="Rdbddd8e4ebce4630" /></Relationships>
</file>