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7bdac60be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f07bfbdf5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38e04c2a14d0d" /><Relationship Type="http://schemas.openxmlformats.org/officeDocument/2006/relationships/numbering" Target="/word/numbering.xml" Id="Rd60d98fd66ef4217" /><Relationship Type="http://schemas.openxmlformats.org/officeDocument/2006/relationships/settings" Target="/word/settings.xml" Id="R7c453b04316941fa" /><Relationship Type="http://schemas.openxmlformats.org/officeDocument/2006/relationships/image" Target="/word/media/14b1a16c-3065-44b9-b5cb-641b334aebac.png" Id="R15df07bfbdf54e86" /></Relationships>
</file>