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7ab0736f9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2aa31cede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Vichy,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814a84a1d4d42" /><Relationship Type="http://schemas.openxmlformats.org/officeDocument/2006/relationships/numbering" Target="/word/numbering.xml" Id="Rb65c3ed8eea244d7" /><Relationship Type="http://schemas.openxmlformats.org/officeDocument/2006/relationships/settings" Target="/word/settings.xml" Id="Rc5c7554392164bc6" /><Relationship Type="http://schemas.openxmlformats.org/officeDocument/2006/relationships/image" Target="/word/media/e5c9fb07-c740-4865-9d3c-0a9bc4bafb1a.png" Id="Re312aa31cede4621" /></Relationships>
</file>