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faefb0b1a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ec0a80913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Vici,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90eb115024ecd" /><Relationship Type="http://schemas.openxmlformats.org/officeDocument/2006/relationships/numbering" Target="/word/numbering.xml" Id="R2571cd0842cf40e8" /><Relationship Type="http://schemas.openxmlformats.org/officeDocument/2006/relationships/settings" Target="/word/settings.xml" Id="R0a6f0ada3ff2425e" /><Relationship Type="http://schemas.openxmlformats.org/officeDocument/2006/relationships/image" Target="/word/media/57baf534-7091-4c52-9d58-af4efdcdfe26.png" Id="R5aeec0a809134e65" /></Relationships>
</file>