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0788c8e4e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5b4a2c88b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Vicker,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e6ba5b04460e" /><Relationship Type="http://schemas.openxmlformats.org/officeDocument/2006/relationships/numbering" Target="/word/numbering.xml" Id="Rb13d45a86d3c4035" /><Relationship Type="http://schemas.openxmlformats.org/officeDocument/2006/relationships/settings" Target="/word/settings.xml" Id="R7ae80291669048c3" /><Relationship Type="http://schemas.openxmlformats.org/officeDocument/2006/relationships/image" Target="/word/media/8cd81bbf-4477-4854-9eca-cf10f27353b5.png" Id="R52b5b4a2c88b445f" /></Relationships>
</file>