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d29affdd2b49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904e7c2ca54e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Vickers,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6c7a6479474c6d" /><Relationship Type="http://schemas.openxmlformats.org/officeDocument/2006/relationships/numbering" Target="/word/numbering.xml" Id="Rd2af589028da44ba" /><Relationship Type="http://schemas.openxmlformats.org/officeDocument/2006/relationships/settings" Target="/word/settings.xml" Id="R9b7568126e3645c7" /><Relationship Type="http://schemas.openxmlformats.org/officeDocument/2006/relationships/image" Target="/word/media/f212dccb-c8bd-4b2e-af8e-086f904183dd.png" Id="R8f904e7c2ca54e33" /></Relationships>
</file>