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3d8ee2bc2140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7d694ba53a42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Victoria Station,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0fa443dc9d4f69" /><Relationship Type="http://schemas.openxmlformats.org/officeDocument/2006/relationships/numbering" Target="/word/numbering.xml" Id="R4eaa3f99104f4d76" /><Relationship Type="http://schemas.openxmlformats.org/officeDocument/2006/relationships/settings" Target="/word/settings.xml" Id="Rffbf4674434d4f17" /><Relationship Type="http://schemas.openxmlformats.org/officeDocument/2006/relationships/image" Target="/word/media/51ae6a8e-91a9-4d1f-ade4-586ac653653b.png" Id="R247d694ba53a4266" /></Relationships>
</file>