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4f78956cd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686936366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Victoria Terrace,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84933315a4101" /><Relationship Type="http://schemas.openxmlformats.org/officeDocument/2006/relationships/numbering" Target="/word/numbering.xml" Id="Rbfecef131fed4ed6" /><Relationship Type="http://schemas.openxmlformats.org/officeDocument/2006/relationships/settings" Target="/word/settings.xml" Id="Rfa6a942c16b046d4" /><Relationship Type="http://schemas.openxmlformats.org/officeDocument/2006/relationships/image" Target="/word/media/454c6226-b08d-4ce4-a1da-b3dbe7b714f8.png" Id="R9b16869363664c32" /></Relationships>
</file>