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58583d9cb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7c78e3a1e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9d083c0104991" /><Relationship Type="http://schemas.openxmlformats.org/officeDocument/2006/relationships/numbering" Target="/word/numbering.xml" Id="R27bb804a1f9c4fa1" /><Relationship Type="http://schemas.openxmlformats.org/officeDocument/2006/relationships/settings" Target="/word/settings.xml" Id="R255b4e60174e4779" /><Relationship Type="http://schemas.openxmlformats.org/officeDocument/2006/relationships/image" Target="/word/media/056c9d1a-1e03-49a0-bf4c-efb416051918.png" Id="Re657c78e3a1e4a99" /></Relationships>
</file>