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9d53c5ac6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c4cd92de5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d6c3fe18f40fd" /><Relationship Type="http://schemas.openxmlformats.org/officeDocument/2006/relationships/numbering" Target="/word/numbering.xml" Id="R5c964c4533534f94" /><Relationship Type="http://schemas.openxmlformats.org/officeDocument/2006/relationships/settings" Target="/word/settings.xml" Id="R2f3835e718294596" /><Relationship Type="http://schemas.openxmlformats.org/officeDocument/2006/relationships/image" Target="/word/media/6747f9a4-d004-4f1a-88a4-86660c2b7fdd.png" Id="R6f2c4cd92de54b33" /></Relationships>
</file>