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f20bc2cf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67cb21b55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cda2698843ca" /><Relationship Type="http://schemas.openxmlformats.org/officeDocument/2006/relationships/numbering" Target="/word/numbering.xml" Id="R8d7546ff5ee24b22" /><Relationship Type="http://schemas.openxmlformats.org/officeDocument/2006/relationships/settings" Target="/word/settings.xml" Id="R6da5ff60b2284e53" /><Relationship Type="http://schemas.openxmlformats.org/officeDocument/2006/relationships/image" Target="/word/media/81e6646b-7587-4547-b57a-9697a8a1a1e5.png" Id="R60a67cb21b554cbc" /></Relationships>
</file>