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a77777b0d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8c0984b06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Victory Villa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351d8e5e54044" /><Relationship Type="http://schemas.openxmlformats.org/officeDocument/2006/relationships/numbering" Target="/word/numbering.xml" Id="R9074de00e9874cfa" /><Relationship Type="http://schemas.openxmlformats.org/officeDocument/2006/relationships/settings" Target="/word/settings.xml" Id="Rd4b768b69acc4d85" /><Relationship Type="http://schemas.openxmlformats.org/officeDocument/2006/relationships/image" Target="/word/media/cbf6e8df-cb24-4268-8306-35a17e986c65.png" Id="R5558c0984b0645a4" /></Relationships>
</file>