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f13846d99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74925699a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a916eff664831" /><Relationship Type="http://schemas.openxmlformats.org/officeDocument/2006/relationships/numbering" Target="/word/numbering.xml" Id="Rd28e020c811441a7" /><Relationship Type="http://schemas.openxmlformats.org/officeDocument/2006/relationships/settings" Target="/word/settings.xml" Id="R9aa15e5cc69448ab" /><Relationship Type="http://schemas.openxmlformats.org/officeDocument/2006/relationships/image" Target="/word/media/fe1e7432-58c8-4c1e-a55d-db9d6ac3d4c8.png" Id="R1d674925699a4c4d" /></Relationships>
</file>