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387a2cc5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7ee3d6ec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Vienna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29eb6b7be47f1" /><Relationship Type="http://schemas.openxmlformats.org/officeDocument/2006/relationships/numbering" Target="/word/numbering.xml" Id="Rae06e609a2704546" /><Relationship Type="http://schemas.openxmlformats.org/officeDocument/2006/relationships/settings" Target="/word/settings.xml" Id="Rece40fcda406454c" /><Relationship Type="http://schemas.openxmlformats.org/officeDocument/2006/relationships/image" Target="/word/media/b1bd4e2c-eee7-4940-ad62-1db75f6fc788.png" Id="R6abd7ee3d6ec406a" /></Relationships>
</file>