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287bb4d78a945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ff552cebad4a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View Heights,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0eee8940a4496d" /><Relationship Type="http://schemas.openxmlformats.org/officeDocument/2006/relationships/numbering" Target="/word/numbering.xml" Id="R2679e74111e84ce4" /><Relationship Type="http://schemas.openxmlformats.org/officeDocument/2006/relationships/settings" Target="/word/settings.xml" Id="R50f8eebf005e457e" /><Relationship Type="http://schemas.openxmlformats.org/officeDocument/2006/relationships/image" Target="/word/media/ccde6b39-c899-4ab3-bf72-26f25a5a2790.png" Id="Rd7ff552cebad4a8d" /></Relationships>
</file>