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a69b38fa4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31e2febd7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Viewtown,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023829d194f7d" /><Relationship Type="http://schemas.openxmlformats.org/officeDocument/2006/relationships/numbering" Target="/word/numbering.xml" Id="R30caac35c3e54970" /><Relationship Type="http://schemas.openxmlformats.org/officeDocument/2006/relationships/settings" Target="/word/settings.xml" Id="Raffc14545340468a" /><Relationship Type="http://schemas.openxmlformats.org/officeDocument/2006/relationships/image" Target="/word/media/701c4b8a-b7e8-4622-87e2-e31279700bf1.png" Id="Rcdf31e2febd74d9d" /></Relationships>
</file>