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bdc7cd806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9457cdf76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a09c85d424d59" /><Relationship Type="http://schemas.openxmlformats.org/officeDocument/2006/relationships/numbering" Target="/word/numbering.xml" Id="R580fa107d0a34f92" /><Relationship Type="http://schemas.openxmlformats.org/officeDocument/2006/relationships/settings" Target="/word/settings.xml" Id="R869039e22d1e4a01" /><Relationship Type="http://schemas.openxmlformats.org/officeDocument/2006/relationships/image" Target="/word/media/8b395de5-1048-4e36-8b18-0ff6d69cb583.png" Id="R48d9457cdf7645c4" /></Relationships>
</file>