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54dca6b1449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8684c2d3ca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Vigor,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9c13cdec44afa" /><Relationship Type="http://schemas.openxmlformats.org/officeDocument/2006/relationships/numbering" Target="/word/numbering.xml" Id="Rb57e173580b54bad" /><Relationship Type="http://schemas.openxmlformats.org/officeDocument/2006/relationships/settings" Target="/word/settings.xml" Id="Ree51bbf195fb448b" /><Relationship Type="http://schemas.openxmlformats.org/officeDocument/2006/relationships/image" Target="/word/media/a476ab3c-2f27-496c-8d2a-4293a3a0afa3.png" Id="R028684c2d3ca4715" /></Relationships>
</file>