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419bb908a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d29132c5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Viking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1088d11054953" /><Relationship Type="http://schemas.openxmlformats.org/officeDocument/2006/relationships/numbering" Target="/word/numbering.xml" Id="R6d45b19295eb4733" /><Relationship Type="http://schemas.openxmlformats.org/officeDocument/2006/relationships/settings" Target="/word/settings.xml" Id="R8db882ce5af04a33" /><Relationship Type="http://schemas.openxmlformats.org/officeDocument/2006/relationships/image" Target="/word/media/4c11d52e-60c0-4498-b54d-2368d58581ed.png" Id="R2bed29132c594400" /></Relationships>
</file>