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b32158229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c05169db0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 Del-Ray,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b829c80a248bf" /><Relationship Type="http://schemas.openxmlformats.org/officeDocument/2006/relationships/numbering" Target="/word/numbering.xml" Id="R769c260f01a649b4" /><Relationship Type="http://schemas.openxmlformats.org/officeDocument/2006/relationships/settings" Target="/word/settings.xml" Id="R3fcaf731658c4b9c" /><Relationship Type="http://schemas.openxmlformats.org/officeDocument/2006/relationships/image" Target="/word/media/070e2b76-352d-4a78-881f-4e7dacf140ab.png" Id="Rdddc05169db04f62" /></Relationships>
</file>