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040a6a821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444604bc3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 Madonna,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1823208124f44" /><Relationship Type="http://schemas.openxmlformats.org/officeDocument/2006/relationships/numbering" Target="/word/numbering.xml" Id="Re3d2ecda82d94def" /><Relationship Type="http://schemas.openxmlformats.org/officeDocument/2006/relationships/settings" Target="/word/settings.xml" Id="Rd324e9213fad46f3" /><Relationship Type="http://schemas.openxmlformats.org/officeDocument/2006/relationships/image" Target="/word/media/5fbe9203-1ff3-4447-994d-6efe63c58c46.png" Id="Re82444604bc34aaa" /></Relationships>
</file>