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e2e698f1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732b880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at Bay 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5e5c8c9c43a5" /><Relationship Type="http://schemas.openxmlformats.org/officeDocument/2006/relationships/numbering" Target="/word/numbering.xml" Id="R02f27b7bb7884b96" /><Relationship Type="http://schemas.openxmlformats.org/officeDocument/2006/relationships/settings" Target="/word/settings.xml" Id="R2b0ea7f914e1471e" /><Relationship Type="http://schemas.openxmlformats.org/officeDocument/2006/relationships/image" Target="/word/media/cc149c5a-deaf-47f4-9919-b2108d6d195f.png" Id="Ra435732b88084557" /></Relationships>
</file>