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86ff353e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b4902351fc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Village at Chestnut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35041430842ab" /><Relationship Type="http://schemas.openxmlformats.org/officeDocument/2006/relationships/numbering" Target="/word/numbering.xml" Id="Rdf29bca7e1684cb8" /><Relationship Type="http://schemas.openxmlformats.org/officeDocument/2006/relationships/settings" Target="/word/settings.xml" Id="Rc63f018fd2b74f41" /><Relationship Type="http://schemas.openxmlformats.org/officeDocument/2006/relationships/image" Target="/word/media/3e4009ae-355c-4c00-9701-f9e266f4d4f5.png" Id="Recb4902351fc4c12" /></Relationships>
</file>