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c7060e49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9d42eae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at Watervale,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c7b1c92a642ce" /><Relationship Type="http://schemas.openxmlformats.org/officeDocument/2006/relationships/numbering" Target="/word/numbering.xml" Id="R6c29139a0e0d4a99" /><Relationship Type="http://schemas.openxmlformats.org/officeDocument/2006/relationships/settings" Target="/word/settings.xml" Id="Rc6c92e518ba444f9" /><Relationship Type="http://schemas.openxmlformats.org/officeDocument/2006/relationships/image" Target="/word/media/c46d4655-9c28-4526-af59-16c0d498a206.png" Id="R726c9d42eae14362" /></Relationships>
</file>