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c3246a1c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aa812ce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21199b2341d6" /><Relationship Type="http://schemas.openxmlformats.org/officeDocument/2006/relationships/numbering" Target="/word/numbering.xml" Id="R7bc9fc16364d431a" /><Relationship Type="http://schemas.openxmlformats.org/officeDocument/2006/relationships/settings" Target="/word/settings.xml" Id="Re9ba766d548a4733" /><Relationship Type="http://schemas.openxmlformats.org/officeDocument/2006/relationships/image" Target="/word/media/fda024a4-081a-4181-a0c7-62b0d7f30298.png" Id="R741baa812ce843f2" /></Relationships>
</file>