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ffb5c996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56db9ed75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e71fc34634992" /><Relationship Type="http://schemas.openxmlformats.org/officeDocument/2006/relationships/numbering" Target="/word/numbering.xml" Id="Re6850feb1b8e4c31" /><Relationship Type="http://schemas.openxmlformats.org/officeDocument/2006/relationships/settings" Target="/word/settings.xml" Id="R840eeff0c4ed47c8" /><Relationship Type="http://schemas.openxmlformats.org/officeDocument/2006/relationships/image" Target="/word/media/44f98994-5952-43a2-aa2e-a3a5e4a1dab9.png" Id="Rca756db9ed7548fb" /></Relationships>
</file>