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0985102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87de74d9f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6177ac7b4c1e" /><Relationship Type="http://schemas.openxmlformats.org/officeDocument/2006/relationships/numbering" Target="/word/numbering.xml" Id="R79788b4fbc5c4aa9" /><Relationship Type="http://schemas.openxmlformats.org/officeDocument/2006/relationships/settings" Target="/word/settings.xml" Id="R9a209a23ba6447bb" /><Relationship Type="http://schemas.openxmlformats.org/officeDocument/2006/relationships/image" Target="/word/media/93b2cc30-1ac8-46e3-97f9-ac80def28373.png" Id="R7e987de74d9f4fa4" /></Relationships>
</file>