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5aa6dac25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070bf1c27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Dorseys Search,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4088c6014c94" /><Relationship Type="http://schemas.openxmlformats.org/officeDocument/2006/relationships/numbering" Target="/word/numbering.xml" Id="R5072f2d340d242a8" /><Relationship Type="http://schemas.openxmlformats.org/officeDocument/2006/relationships/settings" Target="/word/settings.xml" Id="R666975a950dc4bc4" /><Relationship Type="http://schemas.openxmlformats.org/officeDocument/2006/relationships/image" Target="/word/media/c6524f6a-5a08-42f3-95aa-d7ad4bd0499c.png" Id="R14a070bf1c2742db" /></Relationships>
</file>