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6af9a506b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86f460b5c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Mount Air,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dbc3eb07e4dd4" /><Relationship Type="http://schemas.openxmlformats.org/officeDocument/2006/relationships/numbering" Target="/word/numbering.xml" Id="R0a3d29fc2f434ce4" /><Relationship Type="http://schemas.openxmlformats.org/officeDocument/2006/relationships/settings" Target="/word/settings.xml" Id="Rc9a5e28ef25a49bc" /><Relationship Type="http://schemas.openxmlformats.org/officeDocument/2006/relationships/image" Target="/word/media/d32d060d-edef-426c-886c-4940b31322d8.png" Id="R2a886f460b5c4609" /></Relationships>
</file>