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5b5fded5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cd89fa72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Rose 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61209380473b" /><Relationship Type="http://schemas.openxmlformats.org/officeDocument/2006/relationships/numbering" Target="/word/numbering.xml" Id="R55b6676298c7461f" /><Relationship Type="http://schemas.openxmlformats.org/officeDocument/2006/relationships/settings" Target="/word/settings.xml" Id="R186bbf2f51c148bf" /><Relationship Type="http://schemas.openxmlformats.org/officeDocument/2006/relationships/image" Target="/word/media/701d99e1-6ba8-4d26-a134-89d8ac613ff9.png" Id="R2982cd89fa724fd9" /></Relationships>
</file>