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dc7a0155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b55fffc49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Silver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955b53b0a44bf" /><Relationship Type="http://schemas.openxmlformats.org/officeDocument/2006/relationships/numbering" Target="/word/numbering.xml" Id="R905137d9578b400d" /><Relationship Type="http://schemas.openxmlformats.org/officeDocument/2006/relationships/settings" Target="/word/settings.xml" Id="Re6f70717e8fc46e0" /><Relationship Type="http://schemas.openxmlformats.org/officeDocument/2006/relationships/image" Target="/word/media/3253dd6f-1259-4891-9f50-f0ef465f09ff.png" Id="Rf04b55fffc49467c" /></Relationships>
</file>