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da88af06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ce4001695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Vanderway,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74de5addc411e" /><Relationship Type="http://schemas.openxmlformats.org/officeDocument/2006/relationships/numbering" Target="/word/numbering.xml" Id="Rc6c5f8a21e454bc2" /><Relationship Type="http://schemas.openxmlformats.org/officeDocument/2006/relationships/settings" Target="/word/settings.xml" Id="R0c9d30ce1aed4a4f" /><Relationship Type="http://schemas.openxmlformats.org/officeDocument/2006/relationships/image" Target="/word/media/bac13e71-b9b4-4fb1-9dbb-198dbaec717b.png" Id="R20ece400169545cf" /></Relationships>
</file>