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3ae92c510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2553edb36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Westover,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df55abe2b4852" /><Relationship Type="http://schemas.openxmlformats.org/officeDocument/2006/relationships/numbering" Target="/word/numbering.xml" Id="Rccdc57a7f8d745ed" /><Relationship Type="http://schemas.openxmlformats.org/officeDocument/2006/relationships/settings" Target="/word/settings.xml" Id="R8b607ef7cde54b39" /><Relationship Type="http://schemas.openxmlformats.org/officeDocument/2006/relationships/image" Target="/word/media/c409511a-e5c6-4851-b8e5-8a8c90ab924e.png" Id="R73d2553edb36445c" /></Relationships>
</file>