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7e7081814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8bee63694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Williamsburg,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1c1d8814e486d" /><Relationship Type="http://schemas.openxmlformats.org/officeDocument/2006/relationships/numbering" Target="/word/numbering.xml" Id="Rbc74c15f16e64b87" /><Relationship Type="http://schemas.openxmlformats.org/officeDocument/2006/relationships/settings" Target="/word/settings.xml" Id="R915872f26dad4d49" /><Relationship Type="http://schemas.openxmlformats.org/officeDocument/2006/relationships/image" Target="/word/media/d77ff027-e74d-411c-aa0d-594f2a03e871.png" Id="R8c98bee636944d0d" /></Relationships>
</file>