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5046d44b0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0fe3fa38d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Park,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b75e209f44416" /><Relationship Type="http://schemas.openxmlformats.org/officeDocument/2006/relationships/numbering" Target="/word/numbering.xml" Id="R0eb08a4c9d434a01" /><Relationship Type="http://schemas.openxmlformats.org/officeDocument/2006/relationships/settings" Target="/word/settings.xml" Id="R613ba13630a64ed4" /><Relationship Type="http://schemas.openxmlformats.org/officeDocument/2006/relationships/image" Target="/word/media/bd9d171d-a0b9-4103-b0a9-082914948c2c.png" Id="Rff00fe3fa38d4cbb" /></Relationships>
</file>