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7f02a838b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1a7bb71f2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Village Terrace,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8e171f591241ba" /><Relationship Type="http://schemas.openxmlformats.org/officeDocument/2006/relationships/numbering" Target="/word/numbering.xml" Id="R5c6f77902d654603" /><Relationship Type="http://schemas.openxmlformats.org/officeDocument/2006/relationships/settings" Target="/word/settings.xml" Id="R981a949de22b43fe" /><Relationship Type="http://schemas.openxmlformats.org/officeDocument/2006/relationships/image" Target="/word/media/2b09de14-7c31-4452-965a-947b7d404d63.png" Id="R4501a7bb71f24e90" /></Relationships>
</file>