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ec1023cff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f6bd4aef7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Vincit,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78b764cc3450e" /><Relationship Type="http://schemas.openxmlformats.org/officeDocument/2006/relationships/numbering" Target="/word/numbering.xml" Id="R2a7033048f24470d" /><Relationship Type="http://schemas.openxmlformats.org/officeDocument/2006/relationships/settings" Target="/word/settings.xml" Id="Rd646631b5f074da5" /><Relationship Type="http://schemas.openxmlformats.org/officeDocument/2006/relationships/image" Target="/word/media/761e5b93-26da-4bda-9674-a2c91882eb4d.png" Id="Rd3ff6bd4aef74dfb" /></Relationships>
</file>