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14f20653b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96bf2d3ed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Vine Street Houses,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02613c82d4d35" /><Relationship Type="http://schemas.openxmlformats.org/officeDocument/2006/relationships/numbering" Target="/word/numbering.xml" Id="R2a85dd8e3c0a4801" /><Relationship Type="http://schemas.openxmlformats.org/officeDocument/2006/relationships/settings" Target="/word/settings.xml" Id="R712fca69ee46420b" /><Relationship Type="http://schemas.openxmlformats.org/officeDocument/2006/relationships/image" Target="/word/media/33b12c4f-62be-41a9-b7a0-3ca7ea026d42.png" Id="Rfe796bf2d3ed43d5" /></Relationships>
</file>