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f0ac43e7d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76d3b57a5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Vineburg,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99e79268c4ce3" /><Relationship Type="http://schemas.openxmlformats.org/officeDocument/2006/relationships/numbering" Target="/word/numbering.xml" Id="Rdc8e8b3cb4ae4da9" /><Relationship Type="http://schemas.openxmlformats.org/officeDocument/2006/relationships/settings" Target="/word/settings.xml" Id="Rd1e134fcb76e485a" /><Relationship Type="http://schemas.openxmlformats.org/officeDocument/2006/relationships/image" Target="/word/media/6b394141-23e8-431b-966c-f31c04bec91a.png" Id="R79d76d3b57a5454c" /></Relationships>
</file>