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0c682083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d2712283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Vineyard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7da0432f40dc" /><Relationship Type="http://schemas.openxmlformats.org/officeDocument/2006/relationships/numbering" Target="/word/numbering.xml" Id="Reea5fc89c09f4c8f" /><Relationship Type="http://schemas.openxmlformats.org/officeDocument/2006/relationships/settings" Target="/word/settings.xml" Id="Rf06cd0faad29461c" /><Relationship Type="http://schemas.openxmlformats.org/officeDocument/2006/relationships/image" Target="/word/media/d723b02b-6bd0-4c1a-b097-c1fdbe64165a.png" Id="Rd4f1d27122834ca1" /></Relationships>
</file>