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9324c6986940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45eb4589b24b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Vineyard Highlands,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5c8e033d9a4b1c" /><Relationship Type="http://schemas.openxmlformats.org/officeDocument/2006/relationships/numbering" Target="/word/numbering.xml" Id="R8cfa82be358e477d" /><Relationship Type="http://schemas.openxmlformats.org/officeDocument/2006/relationships/settings" Target="/word/settings.xml" Id="R1bf9fc5d0728455b" /><Relationship Type="http://schemas.openxmlformats.org/officeDocument/2006/relationships/image" Target="/word/media/d1d79dbd-cc33-4867-9b47-dd95fc911fbc.png" Id="R8045eb4589b24b7d" /></Relationships>
</file>