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1f8dda5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f244e19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2846da074a0b" /><Relationship Type="http://schemas.openxmlformats.org/officeDocument/2006/relationships/numbering" Target="/word/numbering.xml" Id="Rf6adb4b70a3c4d19" /><Relationship Type="http://schemas.openxmlformats.org/officeDocument/2006/relationships/settings" Target="/word/settings.xml" Id="R7cffb6887cb4405d" /><Relationship Type="http://schemas.openxmlformats.org/officeDocument/2006/relationships/image" Target="/word/media/45edc114-9dc6-4c9f-bdb4-50f45dae51ce.png" Id="Rc2b0f244e19d4f30" /></Relationships>
</file>