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154635d59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b1df747ab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Vinita Terrace,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cdd90a08a482d" /><Relationship Type="http://schemas.openxmlformats.org/officeDocument/2006/relationships/numbering" Target="/word/numbering.xml" Id="R2f35abaa46544a61" /><Relationship Type="http://schemas.openxmlformats.org/officeDocument/2006/relationships/settings" Target="/word/settings.xml" Id="R75c6bed8fbc34b3a" /><Relationship Type="http://schemas.openxmlformats.org/officeDocument/2006/relationships/image" Target="/word/media/9c9c8639-475f-4e91-a4d8-f8f01b3acc3d.png" Id="R90fb1df747ab47f3" /></Relationships>
</file>