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2df0017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e531927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f083c6204383" /><Relationship Type="http://schemas.openxmlformats.org/officeDocument/2006/relationships/numbering" Target="/word/numbering.xml" Id="R1aaf73bb8d83464c" /><Relationship Type="http://schemas.openxmlformats.org/officeDocument/2006/relationships/settings" Target="/word/settings.xml" Id="Ra46f19efe4a2472d" /><Relationship Type="http://schemas.openxmlformats.org/officeDocument/2006/relationships/image" Target="/word/media/19e0c321-d272-489b-af8f-9dfb7e5f5696.png" Id="R6d45e53192734528" /></Relationships>
</file>