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7a8df9a87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c07263209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Vir-Mar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871508e7140b3" /><Relationship Type="http://schemas.openxmlformats.org/officeDocument/2006/relationships/numbering" Target="/word/numbering.xml" Id="R20db7a270afd4df9" /><Relationship Type="http://schemas.openxmlformats.org/officeDocument/2006/relationships/settings" Target="/word/settings.xml" Id="Rf5d089bd2585420a" /><Relationship Type="http://schemas.openxmlformats.org/officeDocument/2006/relationships/image" Target="/word/media/099b8874-0eab-482e-9fb7-4c51b46905e3.png" Id="R6b4c0726320945ca" /></Relationships>
</file>