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c885f880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c6bd1fd42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80074de7e418d" /><Relationship Type="http://schemas.openxmlformats.org/officeDocument/2006/relationships/numbering" Target="/word/numbering.xml" Id="R163c0a4c87d3419d" /><Relationship Type="http://schemas.openxmlformats.org/officeDocument/2006/relationships/settings" Target="/word/settings.xml" Id="R6d8b560e99b04bbc" /><Relationship Type="http://schemas.openxmlformats.org/officeDocument/2006/relationships/image" Target="/word/media/e144f945-5f18-421f-81a5-6c6dcd796fe0.png" Id="R2e9c6bd1fd4242dc" /></Relationships>
</file>