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fd40631c9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e24ee29b9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Virginia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19257e8354ac4" /><Relationship Type="http://schemas.openxmlformats.org/officeDocument/2006/relationships/numbering" Target="/word/numbering.xml" Id="Reeb835dfea464c5f" /><Relationship Type="http://schemas.openxmlformats.org/officeDocument/2006/relationships/settings" Target="/word/settings.xml" Id="Raa2443fdfab44648" /><Relationship Type="http://schemas.openxmlformats.org/officeDocument/2006/relationships/image" Target="/word/media/6ed9b484-0176-4467-aa12-8841a1ff9cc4.png" Id="R6b4e24ee29b94241" /></Relationships>
</file>