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2c20e5bd9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bb0aafbfd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6ed536a9f4281" /><Relationship Type="http://schemas.openxmlformats.org/officeDocument/2006/relationships/numbering" Target="/word/numbering.xml" Id="Rda0cedd8f4c64755" /><Relationship Type="http://schemas.openxmlformats.org/officeDocument/2006/relationships/settings" Target="/word/settings.xml" Id="R5c3fde9fdc62415b" /><Relationship Type="http://schemas.openxmlformats.org/officeDocument/2006/relationships/image" Target="/word/media/bf8cc435-b77f-455b-a20a-193a657c8070.png" Id="R389bb0aafbfd4e81" /></Relationships>
</file>